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F8" w:rsidRDefault="00A97DF8" w:rsidP="00A97DF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97DF8" w:rsidRDefault="00A97DF8" w:rsidP="00A97DF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DOMANDA DI PARTECIPAZIONE DEL PERSONALE SCOLASTICO ALLA SELEZIONE ERASMUS+</w:t>
      </w:r>
    </w:p>
    <w:p w:rsidR="00A97DF8" w:rsidRDefault="00A97DF8" w:rsidP="00A97D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____l____ </w:t>
      </w:r>
      <w:proofErr w:type="spellStart"/>
      <w:r>
        <w:rPr>
          <w:rFonts w:ascii="Arial" w:eastAsia="Arial" w:hAnsi="Arial" w:cs="Arial"/>
          <w:sz w:val="24"/>
          <w:szCs w:val="24"/>
        </w:rPr>
        <w:t>sottoscritt</w:t>
      </w:r>
      <w:proofErr w:type="spellEnd"/>
      <w:r>
        <w:rPr>
          <w:rFonts w:ascii="Arial" w:eastAsia="Arial" w:hAnsi="Arial" w:cs="Arial"/>
          <w:sz w:val="24"/>
          <w:szCs w:val="24"/>
        </w:rPr>
        <w:t>__</w:t>
      </w:r>
    </w:p>
    <w:p w:rsidR="00A97DF8" w:rsidRDefault="00A97DF8" w:rsidP="00A97D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Cognome _______________________Nome______________________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nat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___il_______________________ a________________________________ Provincia_______________ cod. </w:t>
      </w:r>
      <w:proofErr w:type="spellStart"/>
      <w:r>
        <w:rPr>
          <w:rFonts w:ascii="Arial" w:eastAsia="Arial" w:hAnsi="Arial" w:cs="Arial"/>
          <w:sz w:val="24"/>
          <w:szCs w:val="24"/>
        </w:rPr>
        <w:t>fisc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._____________________________________________________ residente a_______________________________Provincia________________________ in </w:t>
      </w:r>
      <w:proofErr w:type="spellStart"/>
      <w:r>
        <w:rPr>
          <w:rFonts w:ascii="Arial" w:eastAsia="Arial" w:hAnsi="Arial" w:cs="Arial"/>
          <w:sz w:val="24"/>
          <w:szCs w:val="24"/>
        </w:rPr>
        <w:t>via_________________________________________n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°_______________ Comune ________________C.A.P_____________________________ cellulare:___________________________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e-mail:__________________________________in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qualità di ________________________________ in servizio presso ______________________________ in riferimento alla procedura di selezione di cui all’avviso in oggetto, MANIFESTA l’interesse a partecipare al progetto di mobilità internazionale KA1 Erasmus Plus e CHIEDE di partecipare alla selezione per la/le seguente/i attività: </w:t>
      </w:r>
    </w:p>
    <w:p w:rsidR="00A97DF8" w:rsidRDefault="00A97DF8" w:rsidP="00A97D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Job-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Shadowing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97DF8" w:rsidRDefault="00A97DF8" w:rsidP="00A97D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Courses and training</w:t>
      </w:r>
    </w:p>
    <w:p w:rsidR="00A97DF8" w:rsidRDefault="00A97DF8" w:rsidP="00A97D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Attività di accompagnatori alunni</w:t>
      </w:r>
    </w:p>
    <w:p w:rsidR="00A97DF8" w:rsidRDefault="00A97DF8" w:rsidP="00A97D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DICHIARA </w:t>
      </w:r>
    </w:p>
    <w:p w:rsidR="00A97DF8" w:rsidRDefault="00A97DF8" w:rsidP="00A97D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di accettare integralmente ed incondizionatamente le procedure di selezione riportate nel bando di selezione e le condizioni e gli obblighi previsti dal bando in relazione alla mobilità. Si impegna altresì, al rientro dal periodo di mobilità, a partecipare alle attività di disseminazione proposte dall’Istituto;</w:t>
      </w:r>
    </w:p>
    <w:p w:rsidR="00A97DF8" w:rsidRDefault="00A97DF8" w:rsidP="00A97D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che quanto riportato nella presente domanda corrisponde a verità;</w:t>
      </w:r>
    </w:p>
    <w:p w:rsidR="00A97DF8" w:rsidRDefault="00A97DF8" w:rsidP="00A97D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ALLEGA</w:t>
      </w:r>
    </w:p>
    <w:p w:rsidR="00A97DF8" w:rsidRDefault="00A97DF8" w:rsidP="00A97D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copia del documento d’identità con validità fino a tutto agosto 2025</w:t>
      </w:r>
    </w:p>
    <w:p w:rsidR="00A97DF8" w:rsidRDefault="00A97DF8" w:rsidP="00A97D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- tabella di valutazione dei titoli debitamente compilata; </w:t>
      </w:r>
    </w:p>
    <w:p w:rsidR="00A97DF8" w:rsidRDefault="00A97DF8" w:rsidP="00A97D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curriculum vitae in formato europeo; </w:t>
      </w:r>
    </w:p>
    <w:p w:rsidR="00A97DF8" w:rsidRDefault="00A97DF8" w:rsidP="00A97D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lettera motivazionale </w:t>
      </w:r>
    </w:p>
    <w:p w:rsidR="00A97DF8" w:rsidRDefault="00A97DF8" w:rsidP="00A97D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tal fine, consapevole della decadenza dai benefici e della responsabilità penale, previste dagli artt. 75 e 76 del D.P.R. 28.12.2000 n.445 e successive modificazioni, nel caso di dichiarazioni mendaci, falsità negli atti o uso di atti falsi</w:t>
      </w:r>
    </w:p>
    <w:p w:rsidR="00A97DF8" w:rsidRDefault="00A97DF8" w:rsidP="00A97D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DICHIARA di essere in possesso dei seguenti requisisti:</w:t>
      </w:r>
    </w:p>
    <w:p w:rsidR="00A97DF8" w:rsidRDefault="00A97DF8" w:rsidP="00A97DF8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 la selezione sarà data priorità al personale con incarico a tempo indeterminato nel plesso che interessa anche gli alunni candidati (plesso di Vibo Marina).</w:t>
      </w:r>
    </w:p>
    <w:p w:rsidR="00A97DF8" w:rsidRDefault="00A97DF8" w:rsidP="00A97DF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Nel caso di richieste superiori al numero di mobilità previste, la selezione terrà conto dei seguenti </w:t>
      </w:r>
      <w:proofErr w:type="spellStart"/>
      <w:r>
        <w:rPr>
          <w:rFonts w:ascii="Arial" w:eastAsia="Arial" w:hAnsi="Arial" w:cs="Arial"/>
          <w:sz w:val="24"/>
          <w:szCs w:val="24"/>
        </w:rPr>
        <w:t>crieteri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8"/>
        <w:gridCol w:w="2318"/>
        <w:gridCol w:w="1946"/>
        <w:gridCol w:w="1946"/>
      </w:tblGrid>
      <w:tr w:rsidR="00A97DF8" w:rsidTr="00343A2B">
        <w:tc>
          <w:tcPr>
            <w:tcW w:w="34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cura del candidato</w:t>
            </w: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cura della commissione</w:t>
            </w:r>
          </w:p>
        </w:tc>
      </w:tr>
      <w:tr w:rsidR="00A97DF8" w:rsidTr="00343A2B">
        <w:tc>
          <w:tcPr>
            <w:tcW w:w="34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Docenti di lingua straniera</w:t>
            </w:r>
          </w:p>
        </w:tc>
        <w:tc>
          <w:tcPr>
            <w:tcW w:w="23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 punti</w:t>
            </w: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97DF8" w:rsidTr="00343A2B">
        <w:tc>
          <w:tcPr>
            <w:tcW w:w="34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Docenti di matematica</w:t>
            </w:r>
          </w:p>
        </w:tc>
        <w:tc>
          <w:tcPr>
            <w:tcW w:w="23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punti</w:t>
            </w: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97DF8" w:rsidTr="00343A2B">
        <w:tc>
          <w:tcPr>
            <w:tcW w:w="34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Incarichi di responsabilità all’interno del plesso interessato dal progetto</w:t>
            </w:r>
          </w:p>
        </w:tc>
        <w:tc>
          <w:tcPr>
            <w:tcW w:w="23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Fino a 5 punti</w:t>
            </w: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97DF8" w:rsidTr="00343A2B">
        <w:tc>
          <w:tcPr>
            <w:tcW w:w="34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Certificazione linguistica </w:t>
            </w:r>
          </w:p>
        </w:tc>
        <w:tc>
          <w:tcPr>
            <w:tcW w:w="23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A2- 1 punto</w:t>
            </w:r>
          </w:p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B1- 2 punti</w:t>
            </w:r>
          </w:p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B2- 3 punti</w:t>
            </w:r>
          </w:p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C1- 4 punti</w:t>
            </w:r>
          </w:p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C2- 5 punti</w:t>
            </w:r>
          </w:p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97DF8" w:rsidTr="00343A2B">
        <w:tc>
          <w:tcPr>
            <w:tcW w:w="34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Iscrizione alla piattaforma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eTwinning</w:t>
            </w:r>
            <w:proofErr w:type="spellEnd"/>
          </w:p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Altri progetti svolti sulla piattaforma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eTwinning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punti</w:t>
            </w:r>
          </w:p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punti</w:t>
            </w:r>
          </w:p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97DF8" w:rsidTr="00343A2B">
        <w:tc>
          <w:tcPr>
            <w:tcW w:w="34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Lettera motivazionale che sia anche esplicativa di come i docenti intendano dare o abbiano già dato un contributo significativo alla buona riuscita del processo di internazionalizzazione della scuola.</w:t>
            </w:r>
          </w:p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 0 a 10 punti</w:t>
            </w: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97DF8" w:rsidTr="00343A2B">
        <w:tc>
          <w:tcPr>
            <w:tcW w:w="34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Eventuale colloquio con la commissione</w:t>
            </w:r>
          </w:p>
        </w:tc>
        <w:tc>
          <w:tcPr>
            <w:tcW w:w="23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 0 a 10 punti</w:t>
            </w: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97DF8" w:rsidTr="00343A2B">
        <w:tc>
          <w:tcPr>
            <w:tcW w:w="34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TOT.</w:t>
            </w:r>
          </w:p>
        </w:tc>
        <w:tc>
          <w:tcPr>
            <w:tcW w:w="2318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A97DF8" w:rsidRDefault="00A97DF8" w:rsidP="00343A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97DF8" w:rsidRDefault="00A97DF8" w:rsidP="00A97D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after="0" w:line="947" w:lineRule="auto"/>
        <w:ind w:left="7130" w:right="904" w:hanging="642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color w:val="000000"/>
          <w:sz w:val="24"/>
          <w:szCs w:val="24"/>
        </w:rPr>
        <w:t>Firma del candidato</w:t>
      </w:r>
    </w:p>
    <w:p w:rsidR="00917D14" w:rsidRDefault="00917D14"/>
    <w:sectPr w:rsidR="00917D14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F8" w:rsidRDefault="00A97DF8" w:rsidP="00A97DF8">
      <w:pPr>
        <w:spacing w:after="0" w:line="240" w:lineRule="auto"/>
      </w:pPr>
      <w:r>
        <w:separator/>
      </w:r>
    </w:p>
  </w:endnote>
  <w:endnote w:type="continuationSeparator" w:id="0">
    <w:p w:rsidR="00A97DF8" w:rsidRDefault="00A97DF8" w:rsidP="00A9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F8" w:rsidRDefault="00A97DF8" w:rsidP="00A97DF8">
      <w:pPr>
        <w:spacing w:after="0" w:line="240" w:lineRule="auto"/>
      </w:pPr>
      <w:r>
        <w:separator/>
      </w:r>
    </w:p>
  </w:footnote>
  <w:footnote w:type="continuationSeparator" w:id="0">
    <w:p w:rsidR="00A97DF8" w:rsidRDefault="00A97DF8" w:rsidP="00A9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DF8" w:rsidRDefault="00A97DF8">
    <w:pPr>
      <w:pStyle w:val="Intestazione"/>
    </w:pPr>
    <w:r>
      <w:rPr>
        <w:i/>
        <w:noProof/>
        <w:color w:val="000000"/>
        <w:sz w:val="21"/>
        <w:szCs w:val="21"/>
      </w:rPr>
      <w:drawing>
        <wp:inline distT="0" distB="0" distL="0" distR="0" wp14:anchorId="62A00645" wp14:editId="301D63DA">
          <wp:extent cx="3877945" cy="813435"/>
          <wp:effectExtent l="0" t="0" r="0" b="0"/>
          <wp:docPr id="2" name="image2.png" descr="Immagine che contiene testo, Carattere, schermata, Blu elettri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arattere, schermata, Blu elettric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7945" cy="813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92DB80" wp14:editId="28FBA760">
          <wp:extent cx="1431124" cy="1073706"/>
          <wp:effectExtent l="0" t="0" r="0" b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1124" cy="1073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1DC4"/>
    <w:multiLevelType w:val="multilevel"/>
    <w:tmpl w:val="4008F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70663"/>
    <w:multiLevelType w:val="multilevel"/>
    <w:tmpl w:val="53205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8"/>
    <w:rsid w:val="00917D14"/>
    <w:rsid w:val="00A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DAAD"/>
  <w15:chartTrackingRefBased/>
  <w15:docId w15:val="{0416617B-1987-48C7-8586-DE05808A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97DF8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7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DF8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97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DF8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2025-01-03T09:50:00Z</dcterms:created>
  <dcterms:modified xsi:type="dcterms:W3CDTF">2025-01-03T09:52:00Z</dcterms:modified>
</cp:coreProperties>
</file>